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63" w:rsidRPr="00A01ED1" w:rsidRDefault="00A01ED1" w:rsidP="005361E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1ED1">
        <w:rPr>
          <w:rFonts w:ascii="Times New Roman" w:hAnsi="Times New Roman" w:cs="Times New Roman"/>
          <w:sz w:val="24"/>
          <w:szCs w:val="24"/>
        </w:rPr>
        <w:t>Приложение №3.1</w:t>
      </w: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6629"/>
        <w:gridCol w:w="8965"/>
      </w:tblGrid>
      <w:tr w:rsidR="00107EF7" w:rsidRPr="00A01ED1" w:rsidTr="005361E9">
        <w:tc>
          <w:tcPr>
            <w:tcW w:w="6629" w:type="dxa"/>
          </w:tcPr>
          <w:p w:rsidR="00107EF7" w:rsidRPr="005361E9" w:rsidRDefault="00107EF7" w:rsidP="009228D9">
            <w:pPr>
              <w:pStyle w:val="Style7"/>
              <w:widowControl/>
              <w:spacing w:before="120" w:after="120" w:line="240" w:lineRule="auto"/>
              <w:ind w:firstLine="0"/>
              <w:jc w:val="center"/>
              <w:rPr>
                <w:rStyle w:val="FontStyle72"/>
                <w:sz w:val="20"/>
                <w:szCs w:val="20"/>
              </w:rPr>
            </w:pPr>
            <w:r w:rsidRPr="005361E9">
              <w:rPr>
                <w:rStyle w:val="FontStyle72"/>
                <w:sz w:val="20"/>
                <w:szCs w:val="20"/>
              </w:rPr>
              <w:t xml:space="preserve">Способы оплаты </w:t>
            </w:r>
            <w:r w:rsidR="00D53435" w:rsidRPr="005361E9">
              <w:rPr>
                <w:rStyle w:val="FontStyle72"/>
                <w:sz w:val="20"/>
                <w:szCs w:val="20"/>
              </w:rPr>
              <w:t xml:space="preserve">медицинской помощи </w:t>
            </w:r>
            <w:r w:rsidRPr="005361E9">
              <w:rPr>
                <w:rStyle w:val="FontStyle72"/>
                <w:sz w:val="20"/>
                <w:szCs w:val="20"/>
              </w:rPr>
              <w:t xml:space="preserve">в редакции </w:t>
            </w:r>
            <w:r w:rsidRPr="005361E9">
              <w:rPr>
                <w:sz w:val="20"/>
                <w:szCs w:val="20"/>
              </w:rPr>
              <w:t>постановлени</w:t>
            </w:r>
            <w:r w:rsidR="009228D9">
              <w:rPr>
                <w:sz w:val="20"/>
                <w:szCs w:val="20"/>
              </w:rPr>
              <w:t>я</w:t>
            </w:r>
            <w:bookmarkStart w:id="0" w:name="_GoBack"/>
            <w:bookmarkEnd w:id="0"/>
            <w:r w:rsidRPr="005361E9">
              <w:rPr>
                <w:sz w:val="20"/>
                <w:szCs w:val="20"/>
              </w:rPr>
              <w:t xml:space="preserve"> Правительства Российской Федерации </w:t>
            </w:r>
            <w:r w:rsidRPr="005361E9">
              <w:rPr>
                <w:rFonts w:eastAsiaTheme="minorHAnsi"/>
                <w:sz w:val="20"/>
                <w:szCs w:val="20"/>
                <w:lang w:eastAsia="en-US"/>
              </w:rPr>
              <w:t>от 28.12.2020 №2299</w:t>
            </w:r>
          </w:p>
        </w:tc>
        <w:tc>
          <w:tcPr>
            <w:tcW w:w="8965" w:type="dxa"/>
          </w:tcPr>
          <w:p w:rsidR="00107EF7" w:rsidRPr="005361E9" w:rsidRDefault="00107EF7" w:rsidP="009228D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1E9">
              <w:rPr>
                <w:rStyle w:val="FontStyle72"/>
                <w:sz w:val="20"/>
                <w:szCs w:val="20"/>
              </w:rPr>
              <w:t xml:space="preserve">Способы оплаты </w:t>
            </w:r>
            <w:r w:rsidR="00D53435" w:rsidRPr="005361E9">
              <w:rPr>
                <w:rFonts w:ascii="Times New Roman" w:hAnsi="Times New Roman" w:cs="Times New Roman"/>
                <w:sz w:val="20"/>
                <w:szCs w:val="20"/>
              </w:rPr>
              <w:t>медицинской помощи</w:t>
            </w:r>
            <w:r w:rsidR="00D53435" w:rsidRPr="005361E9">
              <w:rPr>
                <w:rStyle w:val="FontStyle72"/>
                <w:sz w:val="20"/>
                <w:szCs w:val="20"/>
              </w:rPr>
              <w:t xml:space="preserve"> </w:t>
            </w:r>
            <w:r w:rsidRPr="005361E9">
              <w:rPr>
                <w:rStyle w:val="FontStyle72"/>
                <w:sz w:val="20"/>
                <w:szCs w:val="20"/>
              </w:rPr>
              <w:t xml:space="preserve">в редакции </w:t>
            </w: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постановлени</w:t>
            </w:r>
            <w:r w:rsidR="009228D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Российской Федерации от 28.08.2021 №1436</w:t>
            </w:r>
          </w:p>
        </w:tc>
      </w:tr>
      <w:tr w:rsidR="009D743B" w:rsidRPr="00A01ED1" w:rsidTr="005361E9">
        <w:tc>
          <w:tcPr>
            <w:tcW w:w="6629" w:type="dxa"/>
          </w:tcPr>
          <w:p w:rsidR="009D743B" w:rsidRPr="005361E9" w:rsidRDefault="00FC21DF" w:rsidP="00CC174E">
            <w:pPr>
              <w:autoSpaceDE w:val="0"/>
              <w:autoSpaceDN w:val="0"/>
              <w:adjustRightInd w:val="0"/>
              <w:spacing w:before="120"/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9D743B" w:rsidRPr="005361E9">
              <w:rPr>
                <w:rFonts w:ascii="Times New Roman" w:hAnsi="Times New Roman" w:cs="Times New Roman"/>
                <w:i/>
                <w:sz w:val="20"/>
                <w:szCs w:val="20"/>
              </w:rPr>
              <w:t>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      </w:r>
          </w:p>
          <w:p w:rsidR="009D743B" w:rsidRPr="005361E9" w:rsidRDefault="009D743B" w:rsidP="00CC174E">
            <w:pPr>
              <w:autoSpaceDE w:val="0"/>
              <w:autoSpaceDN w:val="0"/>
              <w:adjustRightInd w:val="0"/>
              <w:spacing w:before="12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заболеваний);</w:t>
            </w:r>
          </w:p>
          <w:p w:rsidR="009D743B" w:rsidRPr="005361E9" w:rsidRDefault="009D743B" w:rsidP="00CC174E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исследований, оказании услуг диализа;</w:t>
            </w:r>
          </w:p>
          <w:p w:rsidR="009D743B" w:rsidRPr="005361E9" w:rsidRDefault="009D743B" w:rsidP="00CC174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5" w:type="dxa"/>
          </w:tcPr>
          <w:p w:rsidR="00434AD6" w:rsidRPr="005361E9" w:rsidRDefault="00FC21DF" w:rsidP="00CC174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434AD6" w:rsidRPr="005361E9">
              <w:rPr>
                <w:rFonts w:ascii="Times New Roman" w:hAnsi="Times New Roman" w:cs="Times New Roman"/>
                <w:i/>
                <w:sz w:val="20"/>
                <w:szCs w:val="20"/>
              </w:rPr>
              <w:t>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      </w:r>
          </w:p>
          <w:p w:rsidR="00434AD6" w:rsidRPr="005361E9" w:rsidRDefault="00434AD6" w:rsidP="00CC174E">
            <w:pPr>
              <w:autoSpaceDE w:val="0"/>
              <w:autoSpaceDN w:val="0"/>
              <w:adjustRightInd w:val="0"/>
              <w:spacing w:before="12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заболеваний);</w:t>
            </w:r>
          </w:p>
          <w:p w:rsidR="009D743B" w:rsidRPr="005361E9" w:rsidRDefault="00434AD6" w:rsidP="00CC174E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</w:t>
            </w:r>
            <w:proofErr w:type="gramEnd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исхода, выписки пациента до истечения 3</w:t>
            </w:r>
            <w:proofErr w:type="gramEnd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 xml:space="preserve">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      </w:r>
            <w:hyperlink r:id="rId5" w:history="1">
              <w:r w:rsidRPr="005361E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приложении N 5</w:t>
              </w:r>
            </w:hyperlink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9D743B" w:rsidRPr="00A01ED1" w:rsidTr="005361E9">
        <w:tc>
          <w:tcPr>
            <w:tcW w:w="6629" w:type="dxa"/>
          </w:tcPr>
          <w:p w:rsidR="009D743B" w:rsidRPr="005361E9" w:rsidRDefault="00FC21DF" w:rsidP="00CC174E">
            <w:pPr>
              <w:autoSpaceDE w:val="0"/>
              <w:autoSpaceDN w:val="0"/>
              <w:adjustRightInd w:val="0"/>
              <w:spacing w:before="120"/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9D743B" w:rsidRPr="005361E9">
              <w:rPr>
                <w:rFonts w:ascii="Times New Roman" w:hAnsi="Times New Roman" w:cs="Times New Roman"/>
                <w:i/>
                <w:sz w:val="20"/>
                <w:szCs w:val="20"/>
              </w:rPr>
              <w:t>ри оплате медицинской помощи, оказанной в условиях дневного стационара:</w:t>
            </w:r>
          </w:p>
          <w:p w:rsidR="009D743B" w:rsidRPr="005361E9" w:rsidRDefault="009D743B" w:rsidP="00CC174E">
            <w:pPr>
              <w:autoSpaceDE w:val="0"/>
              <w:autoSpaceDN w:val="0"/>
              <w:adjustRightInd w:val="0"/>
              <w:spacing w:before="12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заболеваний);</w:t>
            </w:r>
          </w:p>
          <w:p w:rsidR="009D743B" w:rsidRPr="005361E9" w:rsidRDefault="009D743B" w:rsidP="00CC174E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прерванный случай оказания медицинской помощи при переводе пациента в другую медицинскую организацию, при преждевременной выписке пациента из медицинской организации в случае его письменного отказа от дальнейшего лечения, при летальном исходе, а также при проведении диагностических исследований и оказании услуг диализа;</w:t>
            </w:r>
          </w:p>
          <w:p w:rsidR="009D743B" w:rsidRPr="005361E9" w:rsidRDefault="009D743B" w:rsidP="00CC174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5" w:type="dxa"/>
          </w:tcPr>
          <w:p w:rsidR="00434AD6" w:rsidRPr="005361E9" w:rsidRDefault="00FC21DF" w:rsidP="00CC174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434AD6" w:rsidRPr="005361E9">
              <w:rPr>
                <w:rFonts w:ascii="Times New Roman" w:hAnsi="Times New Roman" w:cs="Times New Roman"/>
                <w:i/>
                <w:sz w:val="20"/>
                <w:szCs w:val="20"/>
              </w:rPr>
              <w:t>ри оплате медицинской помощи, оказанной в условиях дневного стационара:</w:t>
            </w:r>
          </w:p>
          <w:p w:rsidR="00434AD6" w:rsidRPr="005361E9" w:rsidRDefault="00434AD6" w:rsidP="00CC174E">
            <w:pPr>
              <w:autoSpaceDE w:val="0"/>
              <w:autoSpaceDN w:val="0"/>
              <w:adjustRightInd w:val="0"/>
              <w:spacing w:before="12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заболеваний);</w:t>
            </w:r>
          </w:p>
          <w:p w:rsidR="009D743B" w:rsidRPr="005361E9" w:rsidRDefault="00434AD6" w:rsidP="00CC174E">
            <w:pPr>
              <w:autoSpaceDE w:val="0"/>
              <w:autoSpaceDN w:val="0"/>
              <w:adjustRightInd w:val="0"/>
              <w:spacing w:before="120"/>
              <w:ind w:firstLine="5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</w:t>
            </w:r>
            <w:proofErr w:type="gramEnd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>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исхода, выписки пациента до истечения 3</w:t>
            </w:r>
            <w:proofErr w:type="gramEnd"/>
            <w:r w:rsidRPr="005361E9">
              <w:rPr>
                <w:rFonts w:ascii="Times New Roman" w:hAnsi="Times New Roman" w:cs="Times New Roman"/>
                <w:sz w:val="20"/>
                <w:szCs w:val="20"/>
              </w:rPr>
              <w:t xml:space="preserve">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      </w:r>
            <w:hyperlink r:id="rId6" w:history="1">
              <w:r w:rsidRPr="005361E9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приложении N 5</w:t>
              </w:r>
            </w:hyperlink>
            <w:r w:rsidRPr="005361E9">
              <w:rPr>
                <w:rFonts w:ascii="Times New Roman" w:hAnsi="Times New Roman" w:cs="Times New Roman"/>
                <w:sz w:val="20"/>
                <w:szCs w:val="20"/>
              </w:rPr>
              <w:t xml:space="preserve"> к настоящей Программе;</w:t>
            </w:r>
          </w:p>
        </w:tc>
      </w:tr>
    </w:tbl>
    <w:p w:rsidR="00A01ED1" w:rsidRPr="005361E9" w:rsidRDefault="00A01ED1" w:rsidP="005361E9">
      <w:pPr>
        <w:rPr>
          <w:rFonts w:ascii="Times New Roman" w:hAnsi="Times New Roman" w:cs="Times New Roman"/>
          <w:sz w:val="2"/>
          <w:szCs w:val="2"/>
        </w:rPr>
      </w:pPr>
    </w:p>
    <w:sectPr w:rsidR="00A01ED1" w:rsidRPr="005361E9" w:rsidSect="005361E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D1"/>
    <w:rsid w:val="00107EF7"/>
    <w:rsid w:val="00434AD6"/>
    <w:rsid w:val="005361E9"/>
    <w:rsid w:val="009228D9"/>
    <w:rsid w:val="009D743B"/>
    <w:rsid w:val="00A01ED1"/>
    <w:rsid w:val="00B51EA0"/>
    <w:rsid w:val="00BD1B63"/>
    <w:rsid w:val="00CC174E"/>
    <w:rsid w:val="00D53435"/>
    <w:rsid w:val="00FC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107EF7"/>
    <w:pPr>
      <w:widowControl w:val="0"/>
      <w:autoSpaceDE w:val="0"/>
      <w:autoSpaceDN w:val="0"/>
      <w:adjustRightInd w:val="0"/>
      <w:spacing w:after="0" w:line="370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uiPriority w:val="99"/>
    <w:rsid w:val="00107EF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107EF7"/>
    <w:pPr>
      <w:widowControl w:val="0"/>
      <w:autoSpaceDE w:val="0"/>
      <w:autoSpaceDN w:val="0"/>
      <w:adjustRightInd w:val="0"/>
      <w:spacing w:after="0" w:line="370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uiPriority w:val="99"/>
    <w:rsid w:val="00107EF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C67B2FC47A3582D3DB038461222FE80355926ED377F7B3F38AC972F25668500F7F58EECFE98EEC720B74A896851575176C73A888B2F22DNAJCH" TargetMode="External"/><Relationship Id="rId5" Type="http://schemas.openxmlformats.org/officeDocument/2006/relationships/hyperlink" Target="consultantplus://offline/ref=A489D0C5DAE57D42FF9CD5A2AA2CC1A9D224B333912237BE0F30CE4AD6D6D10097183058ACF2DD50D2E69EB0984C20A17074BBE74A4BA23Dp4I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15</cp:revision>
  <cp:lastPrinted>2021-09-23T07:17:00Z</cp:lastPrinted>
  <dcterms:created xsi:type="dcterms:W3CDTF">2021-09-23T06:26:00Z</dcterms:created>
  <dcterms:modified xsi:type="dcterms:W3CDTF">2021-09-23T07:32:00Z</dcterms:modified>
</cp:coreProperties>
</file>